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2CE4" w14:textId="58DC4FA3" w:rsidR="0008034D" w:rsidRPr="0008034D" w:rsidRDefault="0008034D" w:rsidP="00080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b/>
          <w:sz w:val="24"/>
          <w:szCs w:val="24"/>
        </w:rPr>
        <w:t>LOGBOOK KEGIATAN PLP II</w:t>
      </w:r>
      <w:r w:rsidRPr="0008034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Pendidikan</w:t>
      </w:r>
      <w:r w:rsidRPr="0008034D">
        <w:rPr>
          <w:rFonts w:ascii="Times New Roman" w:hAnsi="Times New Roman" w:cs="Times New Roman"/>
          <w:sz w:val="24"/>
          <w:szCs w:val="24"/>
        </w:rPr>
        <w:br/>
        <w:t>Universitas Muhammadiyah Malang</w:t>
      </w:r>
    </w:p>
    <w:p w14:paraId="3CB8047D" w14:textId="77777777" w:rsidR="0008034D" w:rsidRP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10B32" w14:textId="77777777" w:rsidR="0008034D" w:rsidRP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A.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Identitas</w:t>
      </w:r>
      <w:proofErr w:type="spellEnd"/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Mahasiswa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8034D" w:rsidRPr="0008034D" w14:paraId="7FBC8F1E" w14:textId="77777777" w:rsidTr="001F5900">
        <w:tc>
          <w:tcPr>
            <w:tcW w:w="4320" w:type="dxa"/>
          </w:tcPr>
          <w:p w14:paraId="29676A9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320" w:type="dxa"/>
          </w:tcPr>
          <w:p w14:paraId="7F6FD147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266C273E" w14:textId="77777777" w:rsidTr="001F5900">
        <w:tc>
          <w:tcPr>
            <w:tcW w:w="4320" w:type="dxa"/>
          </w:tcPr>
          <w:p w14:paraId="7FCB7BB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320" w:type="dxa"/>
          </w:tcPr>
          <w:p w14:paraId="3C5510A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793A4AAB" w14:textId="77777777" w:rsidTr="001F5900">
        <w:tc>
          <w:tcPr>
            <w:tcW w:w="4320" w:type="dxa"/>
          </w:tcPr>
          <w:p w14:paraId="1E2A29D3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20" w:type="dxa"/>
          </w:tcPr>
          <w:p w14:paraId="5293554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3AE7A9D9" w14:textId="77777777" w:rsidTr="001F5900">
        <w:tc>
          <w:tcPr>
            <w:tcW w:w="4320" w:type="dxa"/>
          </w:tcPr>
          <w:p w14:paraId="4C4F7AD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Mitra</w:t>
            </w:r>
          </w:p>
        </w:tc>
        <w:tc>
          <w:tcPr>
            <w:tcW w:w="4320" w:type="dxa"/>
          </w:tcPr>
          <w:p w14:paraId="202808D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4CC54492" w14:textId="77777777" w:rsidTr="001F5900">
        <w:tc>
          <w:tcPr>
            <w:tcW w:w="4320" w:type="dxa"/>
          </w:tcPr>
          <w:p w14:paraId="646BB4D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4320" w:type="dxa"/>
          </w:tcPr>
          <w:p w14:paraId="130548C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24A2ABC4" w14:textId="77777777" w:rsidTr="001F5900">
        <w:tc>
          <w:tcPr>
            <w:tcW w:w="4320" w:type="dxa"/>
          </w:tcPr>
          <w:p w14:paraId="46E465D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Pamong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(GPM)</w:t>
            </w:r>
          </w:p>
        </w:tc>
        <w:tc>
          <w:tcPr>
            <w:tcW w:w="4320" w:type="dxa"/>
          </w:tcPr>
          <w:p w14:paraId="4322AF0F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05DC37A1" w14:textId="77777777" w:rsidTr="001F5900">
        <w:tc>
          <w:tcPr>
            <w:tcW w:w="4320" w:type="dxa"/>
          </w:tcPr>
          <w:p w14:paraId="0FA44577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(DPL)</w:t>
            </w:r>
          </w:p>
        </w:tc>
        <w:tc>
          <w:tcPr>
            <w:tcW w:w="4320" w:type="dxa"/>
          </w:tcPr>
          <w:p w14:paraId="2C098FBE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686E6" w14:textId="77777777" w:rsid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4ED987" w14:textId="16E806B8" w:rsidR="0008034D" w:rsidRP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B.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Petunjuk</w:t>
      </w:r>
      <w:proofErr w:type="spellEnd"/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Pengisian</w:t>
      </w:r>
      <w:proofErr w:type="spellEnd"/>
    </w:p>
    <w:p w14:paraId="27FBF92B" w14:textId="77777777" w:rsidR="0008034D" w:rsidRPr="0008034D" w:rsidRDefault="0008034D" w:rsidP="0008034D">
      <w:pPr>
        <w:pStyle w:val="PoinDaftar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sz w:val="24"/>
          <w:szCs w:val="24"/>
        </w:rPr>
        <w:t xml:space="preserve">Logbook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PLP II.</w:t>
      </w:r>
    </w:p>
    <w:p w14:paraId="0892BA78" w14:textId="77777777" w:rsidR="0008034D" w:rsidRPr="0008034D" w:rsidRDefault="0008034D" w:rsidP="0008034D">
      <w:pPr>
        <w:pStyle w:val="PoinDaftar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803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>.</w:t>
      </w:r>
    </w:p>
    <w:p w14:paraId="00084AE4" w14:textId="77777777" w:rsidR="0008034D" w:rsidRPr="0008034D" w:rsidRDefault="0008034D" w:rsidP="0008034D">
      <w:pPr>
        <w:pStyle w:val="PoinDaftar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8034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>.</w:t>
      </w:r>
    </w:p>
    <w:p w14:paraId="592DB045" w14:textId="77777777" w:rsidR="0008034D" w:rsidRPr="0008034D" w:rsidRDefault="0008034D" w:rsidP="0008034D">
      <w:pPr>
        <w:pStyle w:val="PoinDaftar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sz w:val="24"/>
          <w:szCs w:val="24"/>
        </w:rPr>
        <w:t xml:space="preserve">Logbook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Pamong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(GPM)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>.</w:t>
      </w:r>
    </w:p>
    <w:p w14:paraId="48D01DAF" w14:textId="77777777" w:rsidR="0008034D" w:rsidRPr="0008034D" w:rsidRDefault="0008034D" w:rsidP="0008034D">
      <w:pPr>
        <w:pStyle w:val="PoinDaftar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sz w:val="24"/>
          <w:szCs w:val="24"/>
        </w:rPr>
        <w:t xml:space="preserve">Logbook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evidence </w:t>
      </w:r>
      <w:proofErr w:type="spellStart"/>
      <w:r w:rsidRPr="0008034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8034D">
        <w:rPr>
          <w:rFonts w:ascii="Times New Roman" w:hAnsi="Times New Roman" w:cs="Times New Roman"/>
          <w:sz w:val="24"/>
          <w:szCs w:val="24"/>
        </w:rPr>
        <w:t xml:space="preserve"> PLP II.</w:t>
      </w:r>
    </w:p>
    <w:p w14:paraId="72FB0023" w14:textId="77777777" w:rsid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30FA926" w14:textId="38821F64" w:rsidR="0008034D" w:rsidRP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C. Format Logbook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 Harian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65"/>
        <w:gridCol w:w="1603"/>
        <w:gridCol w:w="1156"/>
        <w:gridCol w:w="1156"/>
        <w:gridCol w:w="1683"/>
        <w:gridCol w:w="1644"/>
        <w:gridCol w:w="823"/>
      </w:tblGrid>
      <w:tr w:rsidR="0008034D" w:rsidRPr="0008034D" w14:paraId="5B602CB8" w14:textId="77777777" w:rsidTr="0008034D">
        <w:tc>
          <w:tcPr>
            <w:tcW w:w="565" w:type="dxa"/>
          </w:tcPr>
          <w:p w14:paraId="3AD90A32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03" w:type="dxa"/>
          </w:tcPr>
          <w:p w14:paraId="3368EF84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156" w:type="dxa"/>
          </w:tcPr>
          <w:p w14:paraId="5BB95C24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Jenis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156" w:type="dxa"/>
          </w:tcPr>
          <w:p w14:paraId="7110ABF7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83" w:type="dxa"/>
          </w:tcPr>
          <w:p w14:paraId="27A2093C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1644" w:type="dxa"/>
          </w:tcPr>
          <w:p w14:paraId="0E4908DC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Solusi/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823" w:type="dxa"/>
          </w:tcPr>
          <w:p w14:paraId="22E58D08" w14:textId="77777777" w:rsidR="0008034D" w:rsidRP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GPM</w:t>
            </w:r>
          </w:p>
        </w:tc>
      </w:tr>
      <w:tr w:rsidR="0008034D" w:rsidRPr="0008034D" w14:paraId="3AEF4946" w14:textId="77777777" w:rsidTr="0008034D">
        <w:tc>
          <w:tcPr>
            <w:tcW w:w="565" w:type="dxa"/>
          </w:tcPr>
          <w:p w14:paraId="13A06D42" w14:textId="0946356C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14:paraId="0C8C2B5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78682C9A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4F841B63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A1B802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C10342E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4AEA4A7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5EC0C8D5" w14:textId="77777777" w:rsidTr="0008034D">
        <w:tc>
          <w:tcPr>
            <w:tcW w:w="565" w:type="dxa"/>
          </w:tcPr>
          <w:p w14:paraId="08DADB86" w14:textId="657C20A3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14:paraId="4F24560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40054D2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66D4EE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A797C57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1A3EFD2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934197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58F9E479" w14:textId="77777777" w:rsidTr="0008034D">
        <w:tc>
          <w:tcPr>
            <w:tcW w:w="565" w:type="dxa"/>
          </w:tcPr>
          <w:p w14:paraId="24E589FE" w14:textId="65FCF41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14EB9D5B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E007BD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39C6B8E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D70F1D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F6B8DED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C306E0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7866E017" w14:textId="77777777" w:rsidTr="0008034D">
        <w:tc>
          <w:tcPr>
            <w:tcW w:w="565" w:type="dxa"/>
          </w:tcPr>
          <w:p w14:paraId="05BEDF4F" w14:textId="342CFF42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14:paraId="06899C0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832EF69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517849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2452DA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2F43E7F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F0E7337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7E44A7D1" w14:textId="77777777" w:rsidTr="0008034D">
        <w:tc>
          <w:tcPr>
            <w:tcW w:w="565" w:type="dxa"/>
          </w:tcPr>
          <w:p w14:paraId="1DAFCDC4" w14:textId="3D4945D8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14:paraId="7C7591F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456DD90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22B6D7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712F6C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D91D88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F2CA1B6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4CC1CA15" w14:textId="77777777" w:rsidTr="0008034D">
        <w:tc>
          <w:tcPr>
            <w:tcW w:w="565" w:type="dxa"/>
          </w:tcPr>
          <w:p w14:paraId="2AE701ED" w14:textId="3F093228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14:paraId="7B41A47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04F01A9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1FF6C4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EE9253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144EDB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607DAA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:rsidRPr="0008034D" w14:paraId="2F95B92E" w14:textId="77777777" w:rsidTr="0008034D">
        <w:tc>
          <w:tcPr>
            <w:tcW w:w="565" w:type="dxa"/>
          </w:tcPr>
          <w:p w14:paraId="4172740D" w14:textId="5ED5F555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</w:tcPr>
          <w:p w14:paraId="5EDAEA31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F5740FB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164953B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ABDCD2E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E7521E5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EA23344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6E728" w14:textId="77777777" w:rsid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9581B12" w14:textId="2241437D" w:rsidR="0008034D" w:rsidRP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D.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Contoh</w:t>
      </w:r>
      <w:proofErr w:type="spellEnd"/>
      <w:r w:rsidRPr="000803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Pengisian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65"/>
        <w:gridCol w:w="1603"/>
        <w:gridCol w:w="1156"/>
        <w:gridCol w:w="1156"/>
        <w:gridCol w:w="1683"/>
        <w:gridCol w:w="1644"/>
        <w:gridCol w:w="823"/>
      </w:tblGrid>
      <w:tr w:rsidR="0008034D" w:rsidRPr="0008034D" w14:paraId="3A58DC21" w14:textId="77777777" w:rsidTr="001F5900">
        <w:tc>
          <w:tcPr>
            <w:tcW w:w="1234" w:type="dxa"/>
          </w:tcPr>
          <w:p w14:paraId="241357D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34" w:type="dxa"/>
          </w:tcPr>
          <w:p w14:paraId="151E4FFE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234" w:type="dxa"/>
          </w:tcPr>
          <w:p w14:paraId="46EF782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Jenis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34" w:type="dxa"/>
          </w:tcPr>
          <w:p w14:paraId="6BE212F6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34" w:type="dxa"/>
          </w:tcPr>
          <w:p w14:paraId="5AFE658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1234" w:type="dxa"/>
          </w:tcPr>
          <w:p w14:paraId="6C8A8133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Solusi/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1234" w:type="dxa"/>
          </w:tcPr>
          <w:p w14:paraId="188B7D76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GPM</w:t>
            </w:r>
          </w:p>
        </w:tc>
      </w:tr>
      <w:tr w:rsidR="0008034D" w:rsidRPr="0008034D" w14:paraId="7EC1FC33" w14:textId="77777777" w:rsidTr="001F5900">
        <w:tc>
          <w:tcPr>
            <w:tcW w:w="1234" w:type="dxa"/>
          </w:tcPr>
          <w:p w14:paraId="7E01A3AB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14:paraId="1FF0D47A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18 Mei 2026</w:t>
            </w:r>
          </w:p>
        </w:tc>
        <w:tc>
          <w:tcPr>
            <w:tcW w:w="1234" w:type="dxa"/>
          </w:tcPr>
          <w:p w14:paraId="751421D0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</w:p>
        </w:tc>
        <w:tc>
          <w:tcPr>
            <w:tcW w:w="1234" w:type="dxa"/>
          </w:tcPr>
          <w:p w14:paraId="20620C12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persuasi</w:t>
            </w:r>
            <w:proofErr w:type="spellEnd"/>
          </w:p>
        </w:tc>
        <w:tc>
          <w:tcPr>
            <w:tcW w:w="1234" w:type="dxa"/>
          </w:tcPr>
          <w:p w14:paraId="6C75CA68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1234" w:type="dxa"/>
          </w:tcPr>
          <w:p w14:paraId="7DE2D6A3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234" w:type="dxa"/>
          </w:tcPr>
          <w:p w14:paraId="025129EC" w14:textId="77777777" w:rsidR="0008034D" w:rsidRP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53CF1" w14:textId="471C8B10" w:rsidR="0008034D" w:rsidRPr="0008034D" w:rsidRDefault="0008034D" w:rsidP="0008034D">
      <w:pPr>
        <w:pStyle w:val="Judul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8034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E. </w:t>
      </w:r>
      <w:proofErr w:type="spellStart"/>
      <w:r w:rsidRPr="0008034D">
        <w:rPr>
          <w:rFonts w:ascii="Times New Roman" w:hAnsi="Times New Roman" w:cs="Times New Roman"/>
          <w:color w:val="auto"/>
          <w:sz w:val="24"/>
          <w:szCs w:val="24"/>
        </w:rPr>
        <w:t>Pengesahan</w:t>
      </w:r>
      <w:proofErr w:type="spellEnd"/>
    </w:p>
    <w:tbl>
      <w:tblPr>
        <w:tblStyle w:val="KisiTabel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856"/>
        <w:gridCol w:w="2974"/>
      </w:tblGrid>
      <w:tr w:rsidR="0008034D" w14:paraId="79A3A2B2" w14:textId="77777777" w:rsidTr="0008034D">
        <w:tc>
          <w:tcPr>
            <w:tcW w:w="3096" w:type="dxa"/>
            <w:vAlign w:val="center"/>
          </w:tcPr>
          <w:p w14:paraId="13FEA5AA" w14:textId="38529FED" w:rsid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Pamong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(GPM)</w:t>
            </w:r>
          </w:p>
        </w:tc>
        <w:tc>
          <w:tcPr>
            <w:tcW w:w="2856" w:type="dxa"/>
            <w:vAlign w:val="center"/>
          </w:tcPr>
          <w:p w14:paraId="2B2637C9" w14:textId="77777777" w:rsid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7436E95E" w14:textId="2BC5C653" w:rsid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08034D">
              <w:rPr>
                <w:rFonts w:ascii="Times New Roman" w:hAnsi="Times New Roman" w:cs="Times New Roman"/>
                <w:sz w:val="24"/>
                <w:szCs w:val="24"/>
              </w:rPr>
              <w:t xml:space="preserve"> (DPL)</w:t>
            </w:r>
          </w:p>
        </w:tc>
      </w:tr>
      <w:tr w:rsidR="0008034D" w14:paraId="47CBBB12" w14:textId="77777777" w:rsidTr="0008034D">
        <w:tc>
          <w:tcPr>
            <w:tcW w:w="3096" w:type="dxa"/>
          </w:tcPr>
          <w:p w14:paraId="34358C4D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66A11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2B41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EBAD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4350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8811" w14:textId="019A2D9C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856" w:type="dxa"/>
          </w:tcPr>
          <w:p w14:paraId="0A61C254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AA6B419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8571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FBA50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7AE6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38C2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D54C" w14:textId="15553511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08034D" w14:paraId="5E352E69" w14:textId="77777777" w:rsidTr="0008034D">
        <w:tc>
          <w:tcPr>
            <w:tcW w:w="3096" w:type="dxa"/>
          </w:tcPr>
          <w:p w14:paraId="6DD4820B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0C8DDE67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999D961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14:paraId="08CA9C6E" w14:textId="77777777" w:rsidTr="0008034D">
        <w:tc>
          <w:tcPr>
            <w:tcW w:w="3096" w:type="dxa"/>
          </w:tcPr>
          <w:p w14:paraId="3942599F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394BE28A" w14:textId="3F18B9C1" w:rsid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4174FCAF" w14:textId="0BDD2D1F" w:rsidR="0008034D" w:rsidRDefault="0008034D" w:rsidP="0008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974" w:type="dxa"/>
          </w:tcPr>
          <w:p w14:paraId="400E89D6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4D" w14:paraId="38F81D15" w14:textId="77777777" w:rsidTr="0008034D">
        <w:tc>
          <w:tcPr>
            <w:tcW w:w="3096" w:type="dxa"/>
          </w:tcPr>
          <w:p w14:paraId="5FDFD896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7F623D6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ABF6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F79A0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FBE8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44F2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1670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EE47" w14:textId="651E0D66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34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974" w:type="dxa"/>
          </w:tcPr>
          <w:p w14:paraId="6BB5CFF7" w14:textId="77777777" w:rsidR="0008034D" w:rsidRDefault="0008034D" w:rsidP="00080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152D3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DD809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75BCE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5DBE2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FCD2F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9BF87" w14:textId="77777777" w:rsid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FE99A" w14:textId="360ADF2E" w:rsidR="0008034D" w:rsidRP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</w:p>
    <w:p w14:paraId="5A21A31E" w14:textId="1830E1FE" w:rsidR="0008034D" w:rsidRP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  <w:r w:rsidRPr="0008034D">
        <w:rPr>
          <w:rFonts w:ascii="Times New Roman" w:hAnsi="Times New Roman" w:cs="Times New Roman"/>
          <w:sz w:val="24"/>
          <w:szCs w:val="24"/>
        </w:rPr>
        <w:br/>
      </w:r>
    </w:p>
    <w:p w14:paraId="156B424A" w14:textId="77777777" w:rsidR="0008034D" w:rsidRPr="0008034D" w:rsidRDefault="0008034D" w:rsidP="000803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034D" w:rsidRPr="000803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52E4C4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BC286A"/>
    <w:multiLevelType w:val="hybridMultilevel"/>
    <w:tmpl w:val="6C8A667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D"/>
    <w:rsid w:val="000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FEDB"/>
  <w15:chartTrackingRefBased/>
  <w15:docId w15:val="{CF784E27-8E53-47EA-8AA5-C1455993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4D"/>
    <w:pPr>
      <w:spacing w:after="200" w:line="276" w:lineRule="auto"/>
    </w:pPr>
    <w:rPr>
      <w:szCs w:val="22"/>
      <w:lang w:eastAsia="en-US" w:bidi="ar-SA"/>
    </w:rPr>
  </w:style>
  <w:style w:type="paragraph" w:styleId="Judul1">
    <w:name w:val="heading 1"/>
    <w:basedOn w:val="Normal"/>
    <w:next w:val="Normal"/>
    <w:link w:val="Judul1KAR"/>
    <w:uiPriority w:val="9"/>
    <w:qFormat/>
    <w:rsid w:val="00080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8034D"/>
    <w:rPr>
      <w:rFonts w:asciiTheme="majorHAnsi" w:eastAsiaTheme="majorEastAsia" w:hAnsiTheme="majorHAnsi" w:cstheme="majorBidi"/>
      <w:b/>
      <w:bCs/>
      <w:color w:val="2F5496" w:themeColor="accent1" w:themeShade="BF"/>
      <w:sz w:val="28"/>
      <w:lang w:eastAsia="en-US" w:bidi="ar-SA"/>
    </w:rPr>
  </w:style>
  <w:style w:type="paragraph" w:styleId="PoinDaftar">
    <w:name w:val="List Bullet"/>
    <w:basedOn w:val="Normal"/>
    <w:uiPriority w:val="99"/>
    <w:unhideWhenUsed/>
    <w:rsid w:val="0008034D"/>
    <w:pPr>
      <w:numPr>
        <w:numId w:val="1"/>
      </w:numPr>
      <w:contextualSpacing/>
    </w:pPr>
  </w:style>
  <w:style w:type="table" w:styleId="KisiTabel">
    <w:name w:val="Table Grid"/>
    <w:basedOn w:val="TabelNormal"/>
    <w:uiPriority w:val="59"/>
    <w:rsid w:val="0008034D"/>
    <w:pPr>
      <w:spacing w:after="0" w:line="240" w:lineRule="auto"/>
    </w:pPr>
    <w:rPr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Aio</dc:creator>
  <cp:keywords/>
  <dc:description/>
  <cp:lastModifiedBy>Asus Aio</cp:lastModifiedBy>
  <cp:revision>1</cp:revision>
  <dcterms:created xsi:type="dcterms:W3CDTF">2026-05-13T23:35:00Z</dcterms:created>
  <dcterms:modified xsi:type="dcterms:W3CDTF">2026-05-13T23:39:00Z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6aecfe90-3a22-497b-a806-b012e05adc49</vt:lpwstr>
  </property>
</Properties>
</file>